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B6A37" w:rsidRDefault="00FB6A37">
      <w:pPr>
        <w:jc w:val="center"/>
      </w:pPr>
    </w:p>
    <w:p w14:paraId="00000002" w14:textId="77777777" w:rsidR="00FB6A37" w:rsidRDefault="00000000">
      <w:proofErr w:type="spellStart"/>
      <w:r>
        <w:t>Soro</w:t>
      </w:r>
      <w:proofErr w:type="spellEnd"/>
      <w:r>
        <w:t xml:space="preserve"> Joyce Lewis-Johnston</w:t>
      </w:r>
    </w:p>
    <w:p w14:paraId="00000003" w14:textId="77777777" w:rsidR="00FB6A37" w:rsidRDefault="00FB6A37"/>
    <w:p w14:paraId="00000004" w14:textId="77777777" w:rsidR="00FB6A37" w:rsidRDefault="00FB6A37"/>
    <w:p w14:paraId="00000005" w14:textId="61C7C092" w:rsidR="00FB6A37" w:rsidRDefault="00000000">
      <w:r>
        <w:t xml:space="preserve">Is a native of Toledo, OH. Soror Lewis-Johnston is the oldest of five children in the Lewis Family.  She attended McAuley High School, obtained her BA from The University of Toledo, majoring in education with a minor in theater.  Soror Lewis-Johnston was inducted into the Beta Phi Chapter in Spring of 2010 where she has served as the Youth Advisor, First Vice President, President as well as Northern Regional Youth Advisor for Ohio.  She is the mother of one son, Jake Tyler Bergan, and grandmother affectionately called </w:t>
      </w:r>
      <w:proofErr w:type="spellStart"/>
      <w:r>
        <w:t>ZsaZsa</w:t>
      </w:r>
      <w:proofErr w:type="spellEnd"/>
      <w:r>
        <w:t xml:space="preserve"> of twin grandsons. Soror Lewis-Johnston is retired with 34 years of service as a Special Education Teacher with Toledo Public Schools. She has worked the past eight years as a reading teacher at the Juvenile Detention Center.  Soror Lewis-Johnston is a former Cheerleading Coach/Advisor for The University of Toledo where her squad was in the top 20 of Division One colleges and universities during her </w:t>
      </w:r>
      <w:r w:rsidR="00445E43">
        <w:t>six-year</w:t>
      </w:r>
      <w:r>
        <w:t xml:space="preserve"> stint.  In the </w:t>
      </w:r>
      <w:r w:rsidR="00445E43">
        <w:t>fall of 2011,</w:t>
      </w:r>
      <w:r>
        <w:t xml:space="preserve"> she wrote a children's book entitled “Sir </w:t>
      </w:r>
      <w:proofErr w:type="spellStart"/>
      <w:r>
        <w:t>Hunz</w:t>
      </w:r>
      <w:proofErr w:type="spellEnd"/>
      <w:r>
        <w:t xml:space="preserve"> and Gertrude’s Great Escape, which was named one of the top 25 best </w:t>
      </w:r>
      <w:r w:rsidR="00445E43">
        <w:t>children’s</w:t>
      </w:r>
      <w:r>
        <w:t xml:space="preserve"> books to read for the summer of 2012. Soror Lewis-Johnston is a playwright winning a </w:t>
      </w:r>
      <w:r w:rsidR="00445E43">
        <w:t>third-place</w:t>
      </w:r>
      <w:r>
        <w:t xml:space="preserve"> award for her </w:t>
      </w:r>
      <w:proofErr w:type="spellStart"/>
      <w:r>
        <w:t>coreo</w:t>
      </w:r>
      <w:proofErr w:type="spellEnd"/>
      <w:r>
        <w:t>-poetry stage play “I AM Black and Beautiful” at “</w:t>
      </w:r>
      <w:r>
        <w:rPr>
          <w:u w:val="single"/>
        </w:rPr>
        <w:t>A Taste of Theater</w:t>
      </w:r>
      <w:r>
        <w:t xml:space="preserve">”, competition in Chicago, ILL. In 2001 she was selected to attend NASA as an educator to work with their scientists, research analysts, and engineers. In Soror Lewis-Johnston’s earlier years she won Miss Black Pre-teen Toledo, Miss </w:t>
      </w:r>
      <w:r w:rsidR="00445E43">
        <w:t>Talented,</w:t>
      </w:r>
      <w:r>
        <w:t xml:space="preserve"> Third runner up in Miss Black Ohio. Throughout her life she has dedicated herself to the youth at Bethlehem Baptist Church as a Sunday school teacher.  She enjoys writing and performing poetry in her spare time, as well as acting. Soror Lewis-Johnston enjoys attending movies once a week on Date Night with her husband Jan. She also loves to travel in the states and abroad.</w:t>
      </w:r>
    </w:p>
    <w:p w14:paraId="00000006" w14:textId="77777777" w:rsidR="00FB6A37" w:rsidRDefault="00FB6A37"/>
    <w:p w14:paraId="00000007" w14:textId="58E0DFD5" w:rsidR="00FB6A37" w:rsidRDefault="00000000">
      <w:r>
        <w:t xml:space="preserve">Soror Lewis-Johnston’s main vision is to inspire our youth auxiliaries by using STEM programs and strengthen them through building up their entrepreneurial skills. She truly believes in the quality of a good education, and that every child no matter race, religion, creed or color should be given that chance to build upon </w:t>
      </w:r>
      <w:r w:rsidR="00445E43">
        <w:t>billion-dollar</w:t>
      </w:r>
      <w:r>
        <w:t xml:space="preserve"> dreams. Soror Lewis -Johnston is honored to serve with </w:t>
      </w:r>
      <w:r w:rsidR="00445E43">
        <w:t>the responsibility</w:t>
      </w:r>
      <w:r>
        <w:t xml:space="preserve"> and  integrity of being Supreme Third Vice- President of Gamma Phi Delta Sorority Incorporated. </w:t>
      </w:r>
    </w:p>
    <w:sectPr w:rsidR="00FB6A37" w:rsidSect="00445E43">
      <w:pgSz w:w="12240" w:h="15840"/>
      <w:pgMar w:top="1440" w:right="1440" w:bottom="1440" w:left="1440" w:header="720" w:footer="720" w:gutter="0"/>
      <w:pgBorders w:offsetFrom="page">
        <w:top w:val="thinThickThinSmallGap" w:sz="24" w:space="24" w:color="FFCCFF"/>
        <w:left w:val="thinThickThinSmallGap" w:sz="24" w:space="24" w:color="FFCCFF"/>
        <w:bottom w:val="thinThickThinSmallGap" w:sz="24" w:space="24" w:color="FFCCFF"/>
        <w:right w:val="thinThickThinSmallGap" w:sz="24" w:space="24" w:color="FFCCFF"/>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A37"/>
    <w:rsid w:val="00445E43"/>
    <w:rsid w:val="00FB6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A38F37-15B1-4072-A77F-E36A801C5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ANI6sOYxnFsd78leFm+G8f3U0Q==">AMUW2mUwelEv2FfFiv5DC4fqOlbyLulRj96/EIO/t1t9ryWj1uSNiab4K+yJh7ves1g8NUNNS3ZouzlIeYNIgObTHcYR3Zz0RgQQwNQNhFpO2GFPStKi/Ww=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Paulette Moore</cp:lastModifiedBy>
  <cp:revision>2</cp:revision>
  <dcterms:created xsi:type="dcterms:W3CDTF">2022-10-18T03:21:00Z</dcterms:created>
  <dcterms:modified xsi:type="dcterms:W3CDTF">2022-10-18T03:22:00Z</dcterms:modified>
</cp:coreProperties>
</file>